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5211A" w:rsidRPr="00DE217F" w:rsidTr="00805BE9">
        <w:tc>
          <w:tcPr>
            <w:tcW w:w="9016" w:type="dxa"/>
          </w:tcPr>
          <w:p w:rsidR="0085211A" w:rsidRPr="00DE217F" w:rsidRDefault="0085211A" w:rsidP="00805BE9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bCs/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03F4A1D7" wp14:editId="5AF16F19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3175</wp:posOffset>
                  </wp:positionV>
                  <wp:extent cx="692150" cy="663803"/>
                  <wp:effectExtent l="0" t="0" r="0" b="3175"/>
                  <wp:wrapNone/>
                  <wp:docPr id="1606779754" name="Resim 1" descr="logo, simge, sembol, grafik, amblem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862208" name="Resim 1" descr="logo, simge, sembol, grafik, amblem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" cy="6638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5211A" w:rsidRPr="00DE217F" w:rsidRDefault="0085211A" w:rsidP="00805BE9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T.C.</w:t>
            </w:r>
          </w:p>
          <w:p w:rsidR="0085211A" w:rsidRPr="00DE217F" w:rsidRDefault="0085211A" w:rsidP="00805BE9">
            <w:pPr>
              <w:tabs>
                <w:tab w:val="center" w:pos="4677"/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GİRESUN ÜNİVERSİTESİ</w:t>
            </w:r>
          </w:p>
          <w:p w:rsidR="0085211A" w:rsidRPr="00DE217F" w:rsidRDefault="0085211A" w:rsidP="00805BE9">
            <w:pPr>
              <w:tabs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EĞİTİM FAKÜLTESİ TEMEL EĞİTİM BÖLÜMÜ</w:t>
            </w:r>
          </w:p>
          <w:p w:rsidR="0085211A" w:rsidRPr="00DE217F" w:rsidRDefault="0085211A" w:rsidP="00805BE9">
            <w:pPr>
              <w:tabs>
                <w:tab w:val="left" w:pos="5387"/>
              </w:tabs>
              <w:jc w:val="center"/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  <w:t>OKUL ÖNCESİ EĞİTİMİ ANA BİLİM DALI</w:t>
            </w:r>
          </w:p>
          <w:p w:rsidR="0085211A" w:rsidRPr="00DE217F" w:rsidRDefault="0085211A" w:rsidP="00805BE9">
            <w:pPr>
              <w:jc w:val="center"/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…………</w:t>
            </w:r>
            <w:proofErr w:type="gramEnd"/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 Akademik Yılı </w:t>
            </w:r>
            <w:proofErr w:type="gramStart"/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>…………….</w:t>
            </w:r>
            <w:proofErr w:type="gramEnd"/>
            <w:r w:rsidRPr="00DE217F">
              <w:rPr>
                <w:rFonts w:ascii="Calibri" w:eastAsia="Calibri" w:hAnsi="Calibri" w:cs="Calibri"/>
                <w:b/>
                <w:color w:val="000000" w:themeColor="text1"/>
                <w:sz w:val="20"/>
                <w:szCs w:val="20"/>
              </w:rPr>
              <w:t xml:space="preserve"> Yarıyılı</w:t>
            </w:r>
          </w:p>
          <w:p w:rsidR="0085211A" w:rsidRPr="00DE217F" w:rsidRDefault="0085211A" w:rsidP="00805BE9">
            <w:pPr>
              <w:jc w:val="center"/>
              <w:rPr>
                <w:rFonts w:ascii="Calibri" w:hAnsi="Calibri" w:cs="Calibri"/>
                <w:b/>
                <w:color w:val="000000" w:themeColor="text1"/>
              </w:rPr>
            </w:pPr>
          </w:p>
          <w:p w:rsidR="0085211A" w:rsidRPr="00DE217F" w:rsidRDefault="0085211A" w:rsidP="00805BE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sz w:val="20"/>
                <w:szCs w:val="20"/>
              </w:rPr>
              <w:t>SINAV SALON TUTANAĞI</w:t>
            </w:r>
          </w:p>
          <w:p w:rsidR="0085211A" w:rsidRPr="00DE217F" w:rsidRDefault="0085211A" w:rsidP="00805BE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562"/>
              <w:gridCol w:w="3434"/>
              <w:gridCol w:w="4665"/>
            </w:tblGrid>
            <w:tr w:rsidR="0085211A" w:rsidRPr="00DE217F" w:rsidTr="00805BE9">
              <w:tc>
                <w:tcPr>
                  <w:tcW w:w="562" w:type="dxa"/>
                  <w:vMerge w:val="restart"/>
                  <w:textDirection w:val="btLr"/>
                </w:tcPr>
                <w:p w:rsidR="0085211A" w:rsidRPr="00DE217F" w:rsidRDefault="0085211A" w:rsidP="00805BE9">
                  <w:pPr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Dersin</w:t>
                  </w:r>
                </w:p>
              </w:tc>
              <w:tc>
                <w:tcPr>
                  <w:tcW w:w="3434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4665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211A" w:rsidRPr="00DE217F" w:rsidTr="00805BE9">
              <w:tc>
                <w:tcPr>
                  <w:tcW w:w="562" w:type="dxa"/>
                  <w:vMerge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4665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211A" w:rsidRPr="00DE217F" w:rsidTr="00805BE9">
              <w:tc>
                <w:tcPr>
                  <w:tcW w:w="562" w:type="dxa"/>
                  <w:vMerge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Şubesi /Grubu</w:t>
                  </w:r>
                </w:p>
              </w:tc>
              <w:tc>
                <w:tcPr>
                  <w:tcW w:w="4665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211A" w:rsidRPr="00DE217F" w:rsidTr="00805BE9">
              <w:tc>
                <w:tcPr>
                  <w:tcW w:w="562" w:type="dxa"/>
                  <w:vMerge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Akademik Yılı</w:t>
                  </w:r>
                </w:p>
              </w:tc>
              <w:tc>
                <w:tcPr>
                  <w:tcW w:w="4665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gramStart"/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>20 …</w:t>
                  </w:r>
                  <w:proofErr w:type="gramEnd"/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 / </w:t>
                  </w:r>
                  <w:proofErr w:type="gramStart"/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>20 …</w:t>
                  </w:r>
                  <w:proofErr w:type="gramEnd"/>
                </w:p>
              </w:tc>
            </w:tr>
            <w:tr w:rsidR="0085211A" w:rsidRPr="00DE217F" w:rsidTr="00805BE9">
              <w:tc>
                <w:tcPr>
                  <w:tcW w:w="562" w:type="dxa"/>
                  <w:vMerge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Dönemi</w:t>
                  </w:r>
                </w:p>
              </w:tc>
              <w:tc>
                <w:tcPr>
                  <w:tcW w:w="4665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</w:rPr>
                    <w:t xml:space="preserve"> </w:t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Güz     </w:t>
                  </w:r>
                  <w:r w:rsidRPr="00DE217F">
                    <w:rPr>
                      <w:rFonts w:ascii="Calibri" w:hAnsi="Calibri" w:cs="Calibri"/>
                      <w:b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b/>
                    </w:rPr>
                    <w:t xml:space="preserve"> </w:t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Bahar     </w:t>
                  </w:r>
                </w:p>
              </w:tc>
            </w:tr>
            <w:tr w:rsidR="0085211A" w:rsidRPr="00DE217F" w:rsidTr="00805BE9">
              <w:tc>
                <w:tcPr>
                  <w:tcW w:w="562" w:type="dxa"/>
                  <w:vMerge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Sorumlu Öğretim Elemanı</w:t>
                  </w:r>
                </w:p>
              </w:tc>
              <w:tc>
                <w:tcPr>
                  <w:tcW w:w="4665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</w:rPr>
                  </w:pPr>
                </w:p>
              </w:tc>
            </w:tr>
            <w:tr w:rsidR="0085211A" w:rsidRPr="00DE217F" w:rsidTr="00805BE9">
              <w:tc>
                <w:tcPr>
                  <w:tcW w:w="562" w:type="dxa"/>
                  <w:vMerge w:val="restart"/>
                  <w:textDirection w:val="btLr"/>
                </w:tcPr>
                <w:p w:rsidR="0085211A" w:rsidRPr="00DE217F" w:rsidRDefault="0085211A" w:rsidP="00805BE9">
                  <w:pPr>
                    <w:ind w:left="113" w:right="113"/>
                    <w:jc w:val="center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Sınavın</w:t>
                  </w:r>
                </w:p>
              </w:tc>
              <w:tc>
                <w:tcPr>
                  <w:tcW w:w="3434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Türü</w:t>
                  </w:r>
                </w:p>
              </w:tc>
              <w:tc>
                <w:tcPr>
                  <w:tcW w:w="4665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 Ara Sınav     </w:t>
                  </w:r>
                  <w:r w:rsidRPr="00DE217F">
                    <w:rPr>
                      <w:rFonts w:ascii="Calibri" w:hAnsi="Calibri" w:cs="Calibri"/>
                      <w:b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</w:t>
                  </w:r>
                  <w:r w:rsidRPr="00DE217F">
                    <w:rPr>
                      <w:rFonts w:ascii="Calibri" w:hAnsi="Calibri" w:cs="Calibri"/>
                      <w:bCs/>
                      <w:sz w:val="20"/>
                      <w:szCs w:val="20"/>
                    </w:rPr>
                    <w:t>Yarıyıl Sonu Sınavı</w:t>
                  </w:r>
                  <w:r w:rsidRPr="00DE217F">
                    <w:rPr>
                      <w:rFonts w:ascii="Calibri" w:hAnsi="Calibri" w:cs="Calibri"/>
                      <w:b/>
                    </w:rPr>
                    <w:t xml:space="preserve">   </w:t>
                  </w:r>
                  <w:r w:rsidRPr="00DE217F">
                    <w:rPr>
                      <w:rFonts w:ascii="Calibri" w:hAnsi="Calibri" w:cs="Calibri"/>
                      <w:b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 Bütünleme    </w:t>
                  </w:r>
                </w:p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 Mazeret     </w:t>
                  </w:r>
                  <w:r w:rsidRPr="00DE217F">
                    <w:rPr>
                      <w:rFonts w:ascii="Calibri" w:hAnsi="Calibri" w:cs="Calibri"/>
                      <w:b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 Diğer: </w:t>
                  </w:r>
                  <w:proofErr w:type="gramStart"/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>............</w:t>
                  </w:r>
                  <w:proofErr w:type="gramEnd"/>
                </w:p>
              </w:tc>
            </w:tr>
            <w:tr w:rsidR="0085211A" w:rsidRPr="00DE217F" w:rsidTr="00805BE9">
              <w:tc>
                <w:tcPr>
                  <w:tcW w:w="562" w:type="dxa"/>
                  <w:vMerge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4665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proofErr w:type="gramStart"/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>.......</w:t>
                  </w:r>
                  <w:proofErr w:type="gramEnd"/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 / </w:t>
                  </w:r>
                  <w:proofErr w:type="gramStart"/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>.......</w:t>
                  </w:r>
                  <w:proofErr w:type="gramEnd"/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 / </w:t>
                  </w:r>
                  <w:proofErr w:type="gramStart"/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>.......</w:t>
                  </w:r>
                  <w:proofErr w:type="gramEnd"/>
                </w:p>
              </w:tc>
            </w:tr>
            <w:tr w:rsidR="0085211A" w:rsidRPr="00DE217F" w:rsidTr="00805BE9">
              <w:tc>
                <w:tcPr>
                  <w:tcW w:w="562" w:type="dxa"/>
                  <w:vMerge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4665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211A" w:rsidRPr="00DE217F" w:rsidTr="00805BE9">
              <w:tc>
                <w:tcPr>
                  <w:tcW w:w="562" w:type="dxa"/>
                  <w:vMerge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Yeri /Salon No</w:t>
                  </w:r>
                </w:p>
              </w:tc>
              <w:tc>
                <w:tcPr>
                  <w:tcW w:w="4665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211A" w:rsidRPr="00DE217F" w:rsidTr="00805BE9">
              <w:tc>
                <w:tcPr>
                  <w:tcW w:w="562" w:type="dxa"/>
                  <w:vMerge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Süresi</w:t>
                  </w:r>
                </w:p>
              </w:tc>
              <w:tc>
                <w:tcPr>
                  <w:tcW w:w="4665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211A" w:rsidRPr="00DE217F" w:rsidTr="00805BE9">
              <w:tc>
                <w:tcPr>
                  <w:tcW w:w="562" w:type="dxa"/>
                  <w:vMerge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Çıkışa Kapalı Süresi</w:t>
                  </w:r>
                </w:p>
              </w:tc>
              <w:tc>
                <w:tcPr>
                  <w:tcW w:w="4665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>İlk 15 Dakika, Son 05 Dakika</w:t>
                  </w:r>
                </w:p>
              </w:tc>
            </w:tr>
            <w:tr w:rsidR="0085211A" w:rsidRPr="00DE217F" w:rsidTr="00805BE9">
              <w:tc>
                <w:tcPr>
                  <w:tcW w:w="562" w:type="dxa"/>
                  <w:vMerge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4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Gözetmeni</w:t>
                  </w:r>
                </w:p>
              </w:tc>
              <w:tc>
                <w:tcPr>
                  <w:tcW w:w="4665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211A" w:rsidRPr="00DE217F" w:rsidTr="00805BE9">
              <w:tc>
                <w:tcPr>
                  <w:tcW w:w="3996" w:type="dxa"/>
                  <w:gridSpan w:val="2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Derse Kayıtlı Öğrenci Sayısı</w:t>
                  </w:r>
                </w:p>
              </w:tc>
              <w:tc>
                <w:tcPr>
                  <w:tcW w:w="4665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211A" w:rsidRPr="00DE217F" w:rsidTr="00805BE9">
              <w:tc>
                <w:tcPr>
                  <w:tcW w:w="3996" w:type="dxa"/>
                  <w:gridSpan w:val="2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Sınava Katılan Öğrenci Sayısı</w:t>
                  </w:r>
                </w:p>
              </w:tc>
              <w:tc>
                <w:tcPr>
                  <w:tcW w:w="4665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211A" w:rsidRPr="00DE217F" w:rsidTr="00805BE9">
              <w:tc>
                <w:tcPr>
                  <w:tcW w:w="3996" w:type="dxa"/>
                  <w:gridSpan w:val="2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Sınava Katılmayan Öğrenci Sayısı</w:t>
                  </w:r>
                </w:p>
              </w:tc>
              <w:tc>
                <w:tcPr>
                  <w:tcW w:w="4665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85211A" w:rsidRPr="00DE217F" w:rsidTr="00805BE9">
              <w:tc>
                <w:tcPr>
                  <w:tcW w:w="3996" w:type="dxa"/>
                  <w:gridSpan w:val="2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</w:rPr>
                    <w:t>Sınav Kopya Tutanağı</w:t>
                  </w:r>
                </w:p>
              </w:tc>
              <w:tc>
                <w:tcPr>
                  <w:tcW w:w="4665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DE217F">
                    <w:rPr>
                      <w:rFonts w:ascii="Calibri" w:hAnsi="Calibri" w:cs="Calibri"/>
                      <w:b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</w:rPr>
                    <w:t xml:space="preserve"> </w:t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Var     </w:t>
                  </w:r>
                  <w:r w:rsidRPr="00DE217F">
                    <w:rPr>
                      <w:rFonts w:ascii="Calibri" w:hAnsi="Calibri" w:cs="Calibri"/>
                      <w:b/>
                    </w:rPr>
                    <w:sym w:font="Symbol" w:char="F09E"/>
                  </w:r>
                  <w:r w:rsidRPr="00DE217F">
                    <w:rPr>
                      <w:rFonts w:ascii="Calibri" w:hAnsi="Calibri" w:cs="Calibri"/>
                      <w:b/>
                    </w:rPr>
                    <w:t xml:space="preserve"> </w:t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</w:rPr>
                    <w:t xml:space="preserve">Yok    </w:t>
                  </w:r>
                </w:p>
              </w:tc>
            </w:tr>
          </w:tbl>
          <w:p w:rsidR="0085211A" w:rsidRPr="00DE217F" w:rsidRDefault="0085211A" w:rsidP="00805BE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5211A" w:rsidRPr="00DE217F" w:rsidRDefault="0085211A" w:rsidP="00805BE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85211A" w:rsidRPr="00DE217F" w:rsidRDefault="0085211A" w:rsidP="00805BE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DE217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Sınavın</w:t>
            </w:r>
            <w:proofErr w:type="spellEnd"/>
            <w:r w:rsidRPr="00DE217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17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Gerçekleşme</w:t>
            </w:r>
            <w:proofErr w:type="spellEnd"/>
            <w:r w:rsidRPr="00DE217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17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Durumu</w:t>
            </w:r>
            <w:proofErr w:type="spellEnd"/>
          </w:p>
          <w:p w:rsidR="0085211A" w:rsidRPr="00DE217F" w:rsidRDefault="0085211A" w:rsidP="00805BE9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val="en-US"/>
              </w:rPr>
            </w:pPr>
          </w:p>
          <w:p w:rsidR="0085211A" w:rsidRPr="00DE217F" w:rsidRDefault="0085211A" w:rsidP="00805BE9">
            <w:pPr>
              <w:ind w:right="263"/>
              <w:rPr>
                <w:rFonts w:ascii="Calibri" w:hAnsi="Calibri" w:cs="Calibri"/>
                <w:sz w:val="10"/>
                <w:szCs w:val="10"/>
                <w:lang w:val="en-US"/>
              </w:rPr>
            </w:pP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Yukarıda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bilgileri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verilen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dersin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sınavı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belirlenen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tarihte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……….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öğrencinin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katılımıyla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gerçekleştirilmiştir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. </w:t>
            </w:r>
          </w:p>
          <w:p w:rsidR="0085211A" w:rsidRPr="00DE217F" w:rsidRDefault="0085211A" w:rsidP="00805BE9">
            <w:pPr>
              <w:ind w:right="707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Saat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……………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başlatılan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sınav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saat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……….’</w:t>
            </w:r>
          </w:p>
          <w:p w:rsidR="0085211A" w:rsidRPr="00DE217F" w:rsidRDefault="0085211A" w:rsidP="00805BE9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217F">
              <w:rPr>
                <w:rFonts w:ascii="Segoe UI Symbol" w:hAnsi="Segoe UI Symbol" w:cs="Segoe UI Symbol"/>
                <w:lang w:val="en-US"/>
              </w:rPr>
              <w:t>☐</w:t>
            </w:r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sorunsuz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</w:p>
          <w:p w:rsidR="0085211A" w:rsidRPr="00DE217F" w:rsidRDefault="0085211A" w:rsidP="00805BE9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217F">
              <w:rPr>
                <w:rFonts w:ascii="Segoe UI Symbol" w:hAnsi="Segoe UI Symbol" w:cs="Segoe UI Symbol"/>
                <w:lang w:val="en-US"/>
              </w:rPr>
              <w:t>☐</w:t>
            </w:r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diğer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aşağıdaki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“durum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bildirimi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”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alanında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açıklayınız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)</w:t>
            </w:r>
          </w:p>
          <w:p w:rsidR="0085211A" w:rsidRPr="00DE217F" w:rsidRDefault="0085211A" w:rsidP="00805BE9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şekilde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tamamlanmıştır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.</w:t>
            </w:r>
          </w:p>
          <w:p w:rsidR="0085211A" w:rsidRPr="00DE217F" w:rsidRDefault="0085211A" w:rsidP="00805BE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85211A" w:rsidRPr="00DE217F" w:rsidRDefault="0085211A" w:rsidP="00805BE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:rsidR="0085211A" w:rsidRPr="00DE217F" w:rsidRDefault="0085211A" w:rsidP="00805BE9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DE217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Durum </w:t>
            </w:r>
            <w:proofErr w:type="spellStart"/>
            <w:r w:rsidRPr="00DE217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Bildirimi</w:t>
            </w:r>
            <w:proofErr w:type="spellEnd"/>
            <w:r w:rsidRPr="00DE217F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85211A" w:rsidRPr="00DE217F" w:rsidRDefault="0085211A" w:rsidP="00805BE9">
            <w:pPr>
              <w:jc w:val="both"/>
              <w:rPr>
                <w:rFonts w:ascii="Calibri" w:hAnsi="Calibri" w:cs="Calibri"/>
                <w:b/>
                <w:bCs/>
                <w:sz w:val="6"/>
                <w:szCs w:val="6"/>
                <w:lang w:val="en-US"/>
              </w:rPr>
            </w:pPr>
          </w:p>
          <w:p w:rsidR="0085211A" w:rsidRPr="00DE217F" w:rsidRDefault="0085211A" w:rsidP="00805BE9">
            <w:pPr>
              <w:ind w:right="263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Sınav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sırasında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yaşanan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sorun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/durum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aşağıda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açıklanmıştır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:</w:t>
            </w:r>
          </w:p>
          <w:p w:rsidR="0085211A" w:rsidRPr="00DE217F" w:rsidRDefault="0085211A" w:rsidP="00805BE9">
            <w:pPr>
              <w:ind w:right="707"/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DE217F">
              <w:rPr>
                <w:rFonts w:ascii="Calibri" w:hAnsi="Calibri" w:cs="Calibri"/>
                <w:sz w:val="20"/>
                <w:szCs w:val="20"/>
                <w:lang w:val="en-U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85211A" w:rsidRPr="00DE217F" w:rsidRDefault="0085211A" w:rsidP="00805BE9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85211A" w:rsidRPr="00DE217F" w:rsidRDefault="0085211A" w:rsidP="00805BE9">
            <w:pPr>
              <w:jc w:val="both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4320"/>
              <w:gridCol w:w="4320"/>
            </w:tblGrid>
            <w:tr w:rsidR="0085211A" w:rsidRPr="00DE217F" w:rsidTr="00805BE9">
              <w:tc>
                <w:tcPr>
                  <w:tcW w:w="4320" w:type="dxa"/>
                </w:tcPr>
                <w:p w:rsidR="0085211A" w:rsidRPr="00DE217F" w:rsidRDefault="0085211A" w:rsidP="00805BE9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(</w:t>
                  </w:r>
                  <w:proofErr w:type="spellStart"/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Varsa</w:t>
                  </w:r>
                  <w:proofErr w:type="spellEnd"/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 xml:space="preserve">) </w:t>
                  </w:r>
                  <w:proofErr w:type="spellStart"/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Sınavın</w:t>
                  </w:r>
                  <w:proofErr w:type="spellEnd"/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Gözetmeninin</w:t>
                  </w:r>
                  <w:proofErr w:type="spellEnd"/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;</w:t>
                  </w:r>
                </w:p>
              </w:tc>
              <w:tc>
                <w:tcPr>
                  <w:tcW w:w="4320" w:type="dxa"/>
                </w:tcPr>
                <w:p w:rsidR="0085211A" w:rsidRPr="00DE217F" w:rsidRDefault="0085211A" w:rsidP="00805BE9">
                  <w:pPr>
                    <w:jc w:val="both"/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Ders</w:t>
                  </w:r>
                  <w:proofErr w:type="spellEnd"/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Sorumlusu</w:t>
                  </w:r>
                  <w:proofErr w:type="spellEnd"/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Öğretim</w:t>
                  </w:r>
                  <w:proofErr w:type="spellEnd"/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Elemanının</w:t>
                  </w:r>
                  <w:proofErr w:type="spellEnd"/>
                  <w:r w:rsidRPr="00DE217F">
                    <w:rPr>
                      <w:rFonts w:ascii="Calibri" w:hAnsi="Calibri" w:cs="Calibri"/>
                      <w:b/>
                      <w:bCs/>
                      <w:sz w:val="20"/>
                      <w:szCs w:val="20"/>
                      <w:lang w:val="en-US"/>
                    </w:rPr>
                    <w:t>;</w:t>
                  </w:r>
                </w:p>
              </w:tc>
            </w:tr>
            <w:tr w:rsidR="0085211A" w:rsidRPr="00DE217F" w:rsidTr="00805BE9">
              <w:tc>
                <w:tcPr>
                  <w:tcW w:w="4320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proofErr w:type="spellStart"/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Adı</w:t>
                  </w:r>
                  <w:proofErr w:type="spellEnd"/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Soyadı</w:t>
                  </w:r>
                  <w:proofErr w:type="spellEnd"/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: ...........................................</w:t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br/>
                  </w:r>
                  <w:proofErr w:type="spellStart"/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İmza</w:t>
                  </w:r>
                  <w:proofErr w:type="spellEnd"/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        : ...........................................</w:t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br/>
                  </w:r>
                  <w:proofErr w:type="spellStart"/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Tarih</w:t>
                  </w:r>
                  <w:proofErr w:type="spellEnd"/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       :  ... / ... / ...</w:t>
                  </w:r>
                </w:p>
              </w:tc>
              <w:tc>
                <w:tcPr>
                  <w:tcW w:w="4320" w:type="dxa"/>
                </w:tcPr>
                <w:p w:rsidR="0085211A" w:rsidRPr="00DE217F" w:rsidRDefault="0085211A" w:rsidP="00805BE9">
                  <w:pPr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</w:pPr>
                  <w:proofErr w:type="spellStart"/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Adı</w:t>
                  </w:r>
                  <w:proofErr w:type="spellEnd"/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Soyadı</w:t>
                  </w:r>
                  <w:proofErr w:type="spellEnd"/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: ...........................................</w:t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br/>
                  </w:r>
                  <w:proofErr w:type="spellStart"/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İmza</w:t>
                  </w:r>
                  <w:proofErr w:type="spellEnd"/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        : ...........................................</w:t>
                  </w:r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br/>
                  </w:r>
                  <w:proofErr w:type="spellStart"/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>Tarih</w:t>
                  </w:r>
                  <w:proofErr w:type="spellEnd"/>
                  <w:r w:rsidRPr="00DE217F">
                    <w:rPr>
                      <w:rFonts w:ascii="Calibri" w:hAnsi="Calibri" w:cs="Calibri"/>
                      <w:sz w:val="20"/>
                      <w:szCs w:val="20"/>
                      <w:lang w:val="en-US"/>
                    </w:rPr>
                    <w:t xml:space="preserve">         :  ... / ... / ...</w:t>
                  </w:r>
                </w:p>
              </w:tc>
            </w:tr>
          </w:tbl>
          <w:p w:rsidR="0085211A" w:rsidRPr="00DE217F" w:rsidRDefault="0085211A" w:rsidP="00805BE9">
            <w:pPr>
              <w:tabs>
                <w:tab w:val="center" w:pos="4677"/>
                <w:tab w:val="left" w:pos="5387"/>
              </w:tabs>
              <w:rPr>
                <w:rFonts w:ascii="Calibri" w:hAnsi="Calibri" w:cs="Calibri"/>
                <w:b/>
                <w:color w:val="000000" w:themeColor="text1"/>
                <w:sz w:val="20"/>
                <w:szCs w:val="20"/>
              </w:rPr>
            </w:pPr>
          </w:p>
        </w:tc>
      </w:tr>
    </w:tbl>
    <w:p w:rsidR="005E2CB5" w:rsidRPr="0085211A" w:rsidRDefault="005E2CB5" w:rsidP="0085211A">
      <w:bookmarkStart w:id="0" w:name="_GoBack"/>
      <w:bookmarkEnd w:id="0"/>
    </w:p>
    <w:sectPr w:rsidR="005E2CB5" w:rsidRPr="00852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B96C4E"/>
    <w:multiLevelType w:val="hybridMultilevel"/>
    <w:tmpl w:val="6F22D9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F0"/>
    <w:rsid w:val="00190F25"/>
    <w:rsid w:val="002B7B4C"/>
    <w:rsid w:val="005D46CA"/>
    <w:rsid w:val="005E2CB5"/>
    <w:rsid w:val="0085211A"/>
    <w:rsid w:val="00856CC3"/>
    <w:rsid w:val="00AA5980"/>
    <w:rsid w:val="00BE3FF0"/>
    <w:rsid w:val="00D87B35"/>
    <w:rsid w:val="00DC433E"/>
    <w:rsid w:val="00E1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996C3-42AF-466E-AED3-430615A20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BE3FF0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E3FF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rsid w:val="00BE3FF0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E16A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egitim.giresun.edu.tr/Files/Images/_logo-egitim1-1840-7998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2026-03-25T19:50:00Z</dcterms:created>
  <dcterms:modified xsi:type="dcterms:W3CDTF">2026-03-25T19:50:00Z</dcterms:modified>
</cp:coreProperties>
</file>